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14" w:rsidRDefault="004B4114">
      <w:bookmarkStart w:id="0" w:name="_GoBack"/>
      <w:bookmarkEnd w:id="0"/>
    </w:p>
    <w:p w:rsidR="004B4114" w:rsidRDefault="004B4114">
      <w:pPr>
        <w:rPr>
          <w:noProof/>
          <w:lang w:eastAsia="ru-RU"/>
        </w:rPr>
      </w:pPr>
      <w:r>
        <w:t xml:space="preserve">               </w:t>
      </w:r>
    </w:p>
    <w:p w:rsidR="00AB5A68" w:rsidRDefault="00AB5A68">
      <w:pPr>
        <w:rPr>
          <w:noProof/>
          <w:lang w:eastAsia="ru-RU"/>
        </w:rPr>
      </w:pPr>
    </w:p>
    <w:p w:rsidR="00AB5A68" w:rsidRDefault="00AB5A68">
      <w:pPr>
        <w:rPr>
          <w:noProof/>
          <w:lang w:eastAsia="ru-RU"/>
        </w:rPr>
      </w:pPr>
    </w:p>
    <w:p w:rsidR="00AB5A68" w:rsidRDefault="00AB5A68">
      <w:pPr>
        <w:rPr>
          <w:noProof/>
          <w:lang w:eastAsia="ru-RU"/>
        </w:rPr>
      </w:pPr>
    </w:p>
    <w:p w:rsidR="00AB5A68" w:rsidRDefault="00AB5A68">
      <w:pPr>
        <w:rPr>
          <w:noProof/>
          <w:lang w:eastAsia="ru-RU"/>
        </w:rPr>
      </w:pPr>
    </w:p>
    <w:p w:rsidR="00AB5A68" w:rsidRDefault="00AB5A68">
      <w:pPr>
        <w:rPr>
          <w:noProof/>
          <w:lang w:eastAsia="ru-RU"/>
        </w:rPr>
      </w:pPr>
    </w:p>
    <w:p w:rsidR="00AB5A68" w:rsidRDefault="00AB5A68">
      <w:pPr>
        <w:rPr>
          <w:noProof/>
          <w:lang w:eastAsia="ru-RU"/>
        </w:rPr>
      </w:pPr>
    </w:p>
    <w:p w:rsidR="00AB5A68" w:rsidRDefault="00AB5A68">
      <w:pPr>
        <w:rPr>
          <w:noProof/>
          <w:lang w:eastAsia="ru-RU"/>
        </w:rPr>
      </w:pPr>
    </w:p>
    <w:p w:rsidR="00AB5A68" w:rsidRDefault="00AB5A68">
      <w:pPr>
        <w:rPr>
          <w:noProof/>
          <w:lang w:eastAsia="ru-RU"/>
        </w:rPr>
      </w:pPr>
    </w:p>
    <w:p w:rsidR="00AB5A68" w:rsidRDefault="00AB5A68">
      <w:pPr>
        <w:rPr>
          <w:noProof/>
          <w:lang w:eastAsia="ru-RU"/>
        </w:rPr>
      </w:pPr>
    </w:p>
    <w:p w:rsidR="00AB5A68" w:rsidRDefault="00AB5A68"/>
    <w:p w:rsidR="004B4114" w:rsidRDefault="004B4114">
      <w:r>
        <w:t xml:space="preserve">                         </w:t>
      </w:r>
    </w:p>
    <w:p w:rsidR="00AB5A68" w:rsidRDefault="00AB5A68" w:rsidP="00FB52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5A68" w:rsidRDefault="00AB5A68" w:rsidP="00FB52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114" w:rsidRPr="00FB52D5" w:rsidRDefault="004B4114" w:rsidP="00FB52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52D5">
        <w:rPr>
          <w:rFonts w:ascii="Times New Roman" w:hAnsi="Times New Roman" w:cs="Times New Roman"/>
          <w:b/>
          <w:bCs/>
          <w:sz w:val="24"/>
          <w:szCs w:val="24"/>
        </w:rPr>
        <w:t>Наш адрес:</w:t>
      </w:r>
    </w:p>
    <w:p w:rsidR="004B4114" w:rsidRPr="00FB52D5" w:rsidRDefault="004B4114" w:rsidP="00FB52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52D5">
        <w:rPr>
          <w:rFonts w:ascii="Times New Roman" w:hAnsi="Times New Roman" w:cs="Times New Roman"/>
          <w:b/>
          <w:bCs/>
          <w:sz w:val="24"/>
          <w:szCs w:val="24"/>
        </w:rPr>
        <w:t>Татарстан, г. Тетюши,</w:t>
      </w:r>
    </w:p>
    <w:p w:rsidR="004B4114" w:rsidRPr="00FB52D5" w:rsidRDefault="004B4114" w:rsidP="00FB52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FB52D5">
        <w:rPr>
          <w:rFonts w:ascii="Times New Roman" w:hAnsi="Times New Roman" w:cs="Times New Roman"/>
          <w:b/>
          <w:bCs/>
          <w:sz w:val="24"/>
          <w:szCs w:val="24"/>
        </w:rPr>
        <w:t xml:space="preserve">л. </w:t>
      </w:r>
      <w:r w:rsidR="00AB5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5A68" w:rsidRPr="00AB5A68">
        <w:rPr>
          <w:rFonts w:ascii="Times New Roman" w:hAnsi="Times New Roman" w:cs="Times New Roman"/>
          <w:b/>
          <w:bCs/>
          <w:sz w:val="24"/>
          <w:szCs w:val="24"/>
        </w:rPr>
        <w:t>200 лет Тетюшам, д. 29</w:t>
      </w:r>
    </w:p>
    <w:p w:rsidR="004B4114" w:rsidRPr="00FB52D5" w:rsidRDefault="00AB5A68" w:rsidP="00FB52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A68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Pr="00AB5A68">
        <w:rPr>
          <w:rFonts w:ascii="Times New Roman" w:hAnsi="Times New Roman" w:cs="Times New Roman"/>
          <w:b/>
          <w:bCs/>
          <w:sz w:val="24"/>
          <w:szCs w:val="24"/>
        </w:rPr>
        <w:t>Тетюшская</w:t>
      </w:r>
      <w:proofErr w:type="spellEnd"/>
      <w:r w:rsidRPr="00AB5A68">
        <w:rPr>
          <w:rFonts w:ascii="Times New Roman" w:hAnsi="Times New Roman" w:cs="Times New Roman"/>
          <w:b/>
          <w:bCs/>
          <w:sz w:val="24"/>
          <w:szCs w:val="24"/>
        </w:rPr>
        <w:t xml:space="preserve"> татарская средняя общеобразовательная школа»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B4114" w:rsidRPr="00FB52D5" w:rsidRDefault="004B4114" w:rsidP="00FB52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52D5">
        <w:rPr>
          <w:rFonts w:ascii="Times New Roman" w:hAnsi="Times New Roman" w:cs="Times New Roman"/>
          <w:b/>
          <w:bCs/>
          <w:sz w:val="24"/>
          <w:szCs w:val="24"/>
        </w:rPr>
        <w:t>Тел. 884373-2</w:t>
      </w:r>
      <w:r w:rsidR="00AB5A68">
        <w:rPr>
          <w:rFonts w:ascii="Times New Roman" w:hAnsi="Times New Roman" w:cs="Times New Roman"/>
          <w:b/>
          <w:bCs/>
          <w:sz w:val="24"/>
          <w:szCs w:val="24"/>
        </w:rPr>
        <w:t>8541</w:t>
      </w:r>
    </w:p>
    <w:p w:rsidR="004B4114" w:rsidRDefault="004B4114"/>
    <w:p w:rsidR="00AB5A68" w:rsidRDefault="00AB5A68" w:rsidP="00AB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5A68">
        <w:rPr>
          <w:rFonts w:ascii="Times New Roman" w:hAnsi="Times New Roman" w:cs="Times New Roman"/>
          <w:sz w:val="28"/>
          <w:szCs w:val="28"/>
        </w:rPr>
        <w:lastRenderedPageBreak/>
        <w:t>МБОУ «</w:t>
      </w:r>
      <w:proofErr w:type="spellStart"/>
      <w:r w:rsidRPr="00AB5A68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AB5A68">
        <w:rPr>
          <w:rFonts w:ascii="Times New Roman" w:hAnsi="Times New Roman" w:cs="Times New Roman"/>
          <w:sz w:val="28"/>
          <w:szCs w:val="28"/>
        </w:rPr>
        <w:t xml:space="preserve"> татарская </w:t>
      </w:r>
      <w:proofErr w:type="gramStart"/>
      <w:r w:rsidRPr="00AB5A68">
        <w:rPr>
          <w:rFonts w:ascii="Times New Roman" w:hAnsi="Times New Roman" w:cs="Times New Roman"/>
          <w:sz w:val="28"/>
          <w:szCs w:val="28"/>
        </w:rPr>
        <w:t xml:space="preserve">средняя  </w:t>
      </w:r>
      <w:r>
        <w:rPr>
          <w:rFonts w:ascii="Times New Roman" w:hAnsi="Times New Roman" w:cs="Times New Roman"/>
          <w:sz w:val="28"/>
          <w:szCs w:val="28"/>
        </w:rPr>
        <w:t>общеобразовательная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  <w:r w:rsidRPr="00AB5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A68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AB5A68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</w:p>
    <w:p w:rsidR="004B4114" w:rsidRDefault="00AB5A68" w:rsidP="00AB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5A68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AB5A68" w:rsidRDefault="00AB5A68" w:rsidP="00AB5A68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1BC">
        <w:rPr>
          <w:rFonts w:ascii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4933DCCD" wp14:editId="65AA8906">
            <wp:simplePos x="0" y="0"/>
            <wp:positionH relativeFrom="column">
              <wp:posOffset>342900</wp:posOffset>
            </wp:positionH>
            <wp:positionV relativeFrom="paragraph">
              <wp:posOffset>361950</wp:posOffset>
            </wp:positionV>
            <wp:extent cx="3987165" cy="2125980"/>
            <wp:effectExtent l="0" t="0" r="0" b="0"/>
            <wp:wrapSquare wrapText="bothSides"/>
            <wp:docPr id="3" name="Рисунок 3" descr="Описание: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cho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68" w:rsidRPr="00AB5A68" w:rsidRDefault="00AB5A68" w:rsidP="00AB5A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5A68" w:rsidRDefault="00AB5A68" w:rsidP="006846F6">
      <w:pPr>
        <w:jc w:val="center"/>
        <w:rPr>
          <w:rFonts w:ascii="Times New Roman" w:hAnsi="Times New Roman" w:cs="Times New Roman"/>
          <w:b/>
          <w:bCs/>
          <w:color w:val="76923C"/>
          <w:sz w:val="72"/>
          <w:szCs w:val="72"/>
        </w:rPr>
      </w:pPr>
    </w:p>
    <w:p w:rsidR="00AB5A68" w:rsidRDefault="00AB5A68" w:rsidP="006846F6">
      <w:pPr>
        <w:jc w:val="center"/>
        <w:rPr>
          <w:rFonts w:ascii="Times New Roman" w:hAnsi="Times New Roman" w:cs="Times New Roman"/>
          <w:b/>
          <w:bCs/>
          <w:color w:val="76923C"/>
          <w:sz w:val="72"/>
          <w:szCs w:val="72"/>
        </w:rPr>
      </w:pPr>
    </w:p>
    <w:p w:rsidR="00AB5A68" w:rsidRDefault="00AB5A68" w:rsidP="006846F6">
      <w:pPr>
        <w:jc w:val="center"/>
        <w:rPr>
          <w:rFonts w:ascii="Times New Roman" w:hAnsi="Times New Roman" w:cs="Times New Roman"/>
          <w:b/>
          <w:bCs/>
          <w:color w:val="76923C"/>
          <w:sz w:val="72"/>
          <w:szCs w:val="72"/>
        </w:rPr>
      </w:pPr>
    </w:p>
    <w:p w:rsidR="004B4114" w:rsidRDefault="004B4114" w:rsidP="006846F6">
      <w:pPr>
        <w:jc w:val="center"/>
        <w:rPr>
          <w:rFonts w:ascii="Times New Roman" w:hAnsi="Times New Roman" w:cs="Times New Roman"/>
          <w:b/>
          <w:bCs/>
          <w:color w:val="76923C"/>
          <w:sz w:val="28"/>
          <w:szCs w:val="28"/>
        </w:rPr>
      </w:pPr>
      <w:r w:rsidRPr="006846F6">
        <w:rPr>
          <w:rFonts w:ascii="Times New Roman" w:hAnsi="Times New Roman" w:cs="Times New Roman"/>
          <w:b/>
          <w:bCs/>
          <w:color w:val="76923C"/>
          <w:sz w:val="72"/>
          <w:szCs w:val="72"/>
        </w:rPr>
        <w:t>ПРОГРАММА</w:t>
      </w:r>
    </w:p>
    <w:p w:rsidR="00530A07" w:rsidRDefault="00F17EC1" w:rsidP="000315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B4114" w:rsidRPr="005408B2">
        <w:rPr>
          <w:rFonts w:ascii="Times New Roman" w:hAnsi="Times New Roman" w:cs="Times New Roman"/>
          <w:b/>
          <w:sz w:val="28"/>
          <w:szCs w:val="28"/>
        </w:rPr>
        <w:t>айонн</w:t>
      </w:r>
      <w:r w:rsidR="00AB5A68">
        <w:rPr>
          <w:rFonts w:ascii="Times New Roman" w:hAnsi="Times New Roman" w:cs="Times New Roman"/>
          <w:b/>
          <w:sz w:val="28"/>
          <w:szCs w:val="28"/>
        </w:rPr>
        <w:t>ого</w:t>
      </w:r>
      <w:r w:rsidR="004B4114" w:rsidRPr="005408B2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 w:rsidR="00AB5A68">
        <w:rPr>
          <w:rFonts w:ascii="Times New Roman" w:hAnsi="Times New Roman" w:cs="Times New Roman"/>
          <w:b/>
          <w:sz w:val="28"/>
          <w:szCs w:val="28"/>
        </w:rPr>
        <w:t>а</w:t>
      </w:r>
      <w:r w:rsidR="004B4114" w:rsidRPr="00540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31F" w:rsidRPr="005408B2">
        <w:rPr>
          <w:rFonts w:ascii="Times New Roman" w:hAnsi="Times New Roman" w:cs="Times New Roman"/>
          <w:b/>
          <w:sz w:val="28"/>
          <w:szCs w:val="28"/>
        </w:rPr>
        <w:t xml:space="preserve">учителей </w:t>
      </w:r>
      <w:r w:rsidR="00AB5A68">
        <w:rPr>
          <w:rFonts w:ascii="Times New Roman" w:hAnsi="Times New Roman" w:cs="Times New Roman"/>
          <w:b/>
          <w:sz w:val="28"/>
          <w:szCs w:val="28"/>
        </w:rPr>
        <w:t>математики</w:t>
      </w:r>
      <w:r w:rsidR="004B4114" w:rsidRPr="005408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4114" w:rsidRPr="005408B2" w:rsidRDefault="004B4114" w:rsidP="000315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B2">
        <w:rPr>
          <w:rFonts w:ascii="Times New Roman" w:hAnsi="Times New Roman" w:cs="Times New Roman"/>
          <w:b/>
          <w:sz w:val="28"/>
          <w:szCs w:val="28"/>
        </w:rPr>
        <w:t>по теме:</w:t>
      </w:r>
    </w:p>
    <w:p w:rsidR="004B4114" w:rsidRDefault="004B4114" w:rsidP="000315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5A68" w:rsidRPr="00AB5A68" w:rsidRDefault="004B4114" w:rsidP="00AB5A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31E3">
        <w:rPr>
          <w:rFonts w:ascii="Times New Roman" w:hAnsi="Times New Roman" w:cs="Times New Roman"/>
          <w:b/>
          <w:sz w:val="28"/>
          <w:szCs w:val="28"/>
        </w:rPr>
        <w:t>«</w:t>
      </w:r>
      <w:r w:rsidR="00AB5A68" w:rsidRPr="00AB5A68">
        <w:rPr>
          <w:rFonts w:ascii="Times New Roman" w:hAnsi="Times New Roman"/>
          <w:b/>
          <w:sz w:val="28"/>
          <w:szCs w:val="28"/>
        </w:rPr>
        <w:t xml:space="preserve">Активные методы обучения на уроках математики </w:t>
      </w:r>
    </w:p>
    <w:p w:rsidR="00AB5A68" w:rsidRPr="00AB5A68" w:rsidRDefault="00AB5A68" w:rsidP="00AB5A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B5A68">
        <w:rPr>
          <w:rFonts w:ascii="Times New Roman" w:hAnsi="Times New Roman"/>
          <w:b/>
          <w:sz w:val="28"/>
          <w:szCs w:val="28"/>
        </w:rPr>
        <w:t>как  средство</w:t>
      </w:r>
      <w:proofErr w:type="gramEnd"/>
      <w:r w:rsidRPr="00AB5A68">
        <w:rPr>
          <w:rFonts w:ascii="Times New Roman" w:hAnsi="Times New Roman"/>
          <w:b/>
          <w:sz w:val="28"/>
          <w:szCs w:val="28"/>
        </w:rPr>
        <w:t xml:space="preserve">  повышения познавательной деятельности</w:t>
      </w:r>
    </w:p>
    <w:p w:rsidR="004B4114" w:rsidRPr="005531E3" w:rsidRDefault="00AB5A68" w:rsidP="00AB5A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68">
        <w:rPr>
          <w:rFonts w:ascii="Times New Roman" w:hAnsi="Times New Roman"/>
          <w:b/>
          <w:sz w:val="28"/>
          <w:szCs w:val="28"/>
        </w:rPr>
        <w:t xml:space="preserve"> учащихся на основе личностно-ориентированного подхода</w:t>
      </w:r>
      <w:r w:rsidR="004B4114" w:rsidRPr="005531E3">
        <w:rPr>
          <w:rFonts w:ascii="Times New Roman" w:hAnsi="Times New Roman" w:cs="Times New Roman"/>
          <w:b/>
          <w:sz w:val="28"/>
          <w:szCs w:val="28"/>
        </w:rPr>
        <w:t>»</w:t>
      </w:r>
    </w:p>
    <w:p w:rsidR="004B4114" w:rsidRDefault="004B4114" w:rsidP="000315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4114" w:rsidRDefault="004B4114" w:rsidP="000315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4114" w:rsidRDefault="004B4114" w:rsidP="000315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68D0" w:rsidRDefault="00E368D0" w:rsidP="00354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114" w:rsidRDefault="004B4114" w:rsidP="00354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315B5">
        <w:rPr>
          <w:rFonts w:ascii="Times New Roman" w:hAnsi="Times New Roman" w:cs="Times New Roman"/>
          <w:sz w:val="28"/>
          <w:szCs w:val="28"/>
        </w:rPr>
        <w:t>ата</w:t>
      </w:r>
      <w:r w:rsidR="005531E3">
        <w:rPr>
          <w:rFonts w:ascii="Times New Roman" w:hAnsi="Times New Roman" w:cs="Times New Roman"/>
          <w:sz w:val="28"/>
          <w:szCs w:val="28"/>
        </w:rPr>
        <w:t>: 1</w:t>
      </w:r>
      <w:r w:rsidR="00AB5A68">
        <w:rPr>
          <w:rFonts w:ascii="Times New Roman" w:hAnsi="Times New Roman" w:cs="Times New Roman"/>
          <w:sz w:val="28"/>
          <w:szCs w:val="28"/>
        </w:rPr>
        <w:t>7</w:t>
      </w:r>
      <w:r w:rsidR="005531E3">
        <w:rPr>
          <w:rFonts w:ascii="Times New Roman" w:hAnsi="Times New Roman" w:cs="Times New Roman"/>
          <w:sz w:val="28"/>
          <w:szCs w:val="28"/>
        </w:rPr>
        <w:t>.</w:t>
      </w:r>
      <w:r w:rsidR="00AB5A68">
        <w:rPr>
          <w:rFonts w:ascii="Times New Roman" w:hAnsi="Times New Roman" w:cs="Times New Roman"/>
          <w:sz w:val="28"/>
          <w:szCs w:val="28"/>
        </w:rPr>
        <w:t>01</w:t>
      </w:r>
      <w:r w:rsidR="003B631F">
        <w:rPr>
          <w:rFonts w:ascii="Times New Roman" w:hAnsi="Times New Roman" w:cs="Times New Roman"/>
          <w:sz w:val="28"/>
          <w:szCs w:val="28"/>
        </w:rPr>
        <w:t>.20</w:t>
      </w:r>
      <w:r w:rsidR="00AB5A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0804" w:rsidRDefault="00CF0804" w:rsidP="00A150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76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992"/>
        <w:gridCol w:w="1984"/>
        <w:gridCol w:w="2410"/>
      </w:tblGrid>
      <w:tr w:rsidR="00CF0804" w:rsidRPr="00B4361A" w:rsidTr="00B66C21">
        <w:tc>
          <w:tcPr>
            <w:tcW w:w="993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Время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353" w:rsidRPr="00B4361A" w:rsidTr="00B66C21">
        <w:tc>
          <w:tcPr>
            <w:tcW w:w="993" w:type="dxa"/>
            <w:shd w:val="clear" w:color="auto" w:fill="auto"/>
            <w:vAlign w:val="center"/>
          </w:tcPr>
          <w:p w:rsidR="00275353" w:rsidRPr="00B4361A" w:rsidRDefault="00275353" w:rsidP="00B4361A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 – 9.25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5353" w:rsidRPr="00B4361A" w:rsidRDefault="00275353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Заезд, </w:t>
            </w:r>
            <w:proofErr w:type="spellStart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регист</w:t>
            </w:r>
            <w:proofErr w:type="spellEnd"/>
            <w:r w:rsidR="00CC29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рация </w:t>
            </w:r>
            <w:proofErr w:type="spellStart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</w:t>
            </w:r>
            <w:r w:rsidR="00CC29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275353" w:rsidRPr="00B4361A" w:rsidRDefault="00275353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Заезд, регистрация участников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5353" w:rsidRPr="00B4361A" w:rsidRDefault="00275353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Администрация ОО</w:t>
            </w:r>
          </w:p>
        </w:tc>
      </w:tr>
      <w:tr w:rsidR="00CF0804" w:rsidRPr="00B4361A" w:rsidTr="00B66C21">
        <w:tc>
          <w:tcPr>
            <w:tcW w:w="993" w:type="dxa"/>
            <w:vMerge w:val="restart"/>
            <w:shd w:val="clear" w:color="auto" w:fill="auto"/>
            <w:vAlign w:val="center"/>
          </w:tcPr>
          <w:p w:rsidR="00CF0804" w:rsidRPr="00B4361A" w:rsidRDefault="00CF0804" w:rsidP="00CF0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9.25 -</w:t>
            </w:r>
            <w:r w:rsidR="00B66C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10.40</w:t>
            </w:r>
          </w:p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</w:t>
            </w:r>
            <w:r w:rsidR="00CC29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тый</w:t>
            </w:r>
            <w:proofErr w:type="spellEnd"/>
            <w:proofErr w:type="gramEnd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урок</w:t>
            </w: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Умножение одночлена на многочлен</w:t>
            </w: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F0804" w:rsidRPr="00B4361A" w:rsidRDefault="00CF0804" w:rsidP="00CF0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Р.Р.,  </w:t>
            </w:r>
            <w:r w:rsidRPr="00B436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учитель математики первой                 квалификационной категории</w:t>
            </w:r>
          </w:p>
        </w:tc>
      </w:tr>
      <w:tr w:rsidR="00CF0804" w:rsidRPr="00B4361A" w:rsidTr="00B66C21">
        <w:tc>
          <w:tcPr>
            <w:tcW w:w="993" w:type="dxa"/>
            <w:vMerge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</w:t>
            </w:r>
            <w:r w:rsidR="00CC29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тый</w:t>
            </w:r>
            <w:proofErr w:type="spellEnd"/>
            <w:proofErr w:type="gramEnd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урок</w:t>
            </w: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Свойства логарифмов</w:t>
            </w: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5F77" w:rsidRPr="00B4361A" w:rsidRDefault="00245F77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F0804" w:rsidRPr="00B4361A" w:rsidRDefault="00CF0804" w:rsidP="00CF0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А.Ф., </w:t>
            </w:r>
            <w:r w:rsidRPr="00B436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учитель математики первой                     квалификационной категории</w:t>
            </w:r>
          </w:p>
        </w:tc>
      </w:tr>
      <w:tr w:rsidR="00245F77" w:rsidRPr="00B4361A" w:rsidTr="00B66C21">
        <w:tc>
          <w:tcPr>
            <w:tcW w:w="993" w:type="dxa"/>
            <w:vMerge/>
            <w:shd w:val="clear" w:color="auto" w:fill="auto"/>
            <w:vAlign w:val="center"/>
          </w:tcPr>
          <w:p w:rsidR="00245F77" w:rsidRPr="00B4361A" w:rsidRDefault="00245F77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5F77" w:rsidRPr="00B4361A" w:rsidRDefault="00245F77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245F77" w:rsidRPr="00B4361A" w:rsidRDefault="00245F77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Просто.</w:t>
            </w:r>
            <w:r w:rsidR="0080070F"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Сложно.</w:t>
            </w:r>
            <w:r w:rsidR="0080070F"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Интересно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45F77" w:rsidRPr="00B4361A" w:rsidRDefault="00245F77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А.Ф., </w:t>
            </w:r>
            <w:r w:rsidRPr="00B436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учитель математики первой                     квалификационной категории</w:t>
            </w:r>
          </w:p>
        </w:tc>
      </w:tr>
      <w:tr w:rsidR="001F57C8" w:rsidRPr="00B4361A" w:rsidTr="00B66C21">
        <w:tc>
          <w:tcPr>
            <w:tcW w:w="7655" w:type="dxa"/>
            <w:gridSpan w:val="5"/>
            <w:shd w:val="clear" w:color="auto" w:fill="auto"/>
            <w:vAlign w:val="center"/>
          </w:tcPr>
          <w:p w:rsidR="001F57C8" w:rsidRPr="00B4361A" w:rsidRDefault="001F57C8" w:rsidP="001F57C8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Круглый стол  </w:t>
            </w:r>
          </w:p>
          <w:p w:rsidR="001F57C8" w:rsidRPr="00B4361A" w:rsidRDefault="001F57C8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804" w:rsidRPr="00B4361A" w:rsidTr="00B66C21">
        <w:trPr>
          <w:trHeight w:val="1066"/>
        </w:trPr>
        <w:tc>
          <w:tcPr>
            <w:tcW w:w="993" w:type="dxa"/>
            <w:shd w:val="clear" w:color="auto" w:fill="auto"/>
            <w:vAlign w:val="center"/>
          </w:tcPr>
          <w:p w:rsidR="00CF0804" w:rsidRDefault="00B66C21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="00CF0804"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7346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CF0804"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12.00</w:t>
            </w:r>
          </w:p>
          <w:p w:rsidR="00DF6251" w:rsidRDefault="00DF6251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F6251" w:rsidRDefault="00DF6251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F6251" w:rsidRDefault="00DF6251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F6251" w:rsidRDefault="00DF6251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F6251" w:rsidRDefault="00DF6251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F6251" w:rsidRDefault="00DF6251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F6251" w:rsidRPr="00B4361A" w:rsidRDefault="00DF6251" w:rsidP="00245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:rsidR="00C72AE2" w:rsidRPr="00B4361A" w:rsidRDefault="00C72AE2" w:rsidP="00C72AE2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1.Методический </w:t>
            </w:r>
            <w:proofErr w:type="spellStart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коучинг</w:t>
            </w:r>
            <w:proofErr w:type="spellEnd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975DF5"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Активные методы обучения на уроках математики</w:t>
            </w: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CF0804" w:rsidRPr="00B4361A" w:rsidRDefault="00070F12" w:rsidP="00693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Россеева</w:t>
            </w:r>
            <w:proofErr w:type="spellEnd"/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Е.В., </w:t>
            </w:r>
            <w:r w:rsidRPr="00B436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учитель математики </w:t>
            </w:r>
            <w:r w:rsidR="0085022C" w:rsidRPr="00B436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МБОУ «</w:t>
            </w:r>
            <w:proofErr w:type="spellStart"/>
            <w:r w:rsidR="0085022C" w:rsidRPr="00B436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Тетюшская</w:t>
            </w:r>
            <w:proofErr w:type="spellEnd"/>
            <w:r w:rsidR="0085022C" w:rsidRPr="00B436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  <w:p w:rsidR="00070F12" w:rsidRDefault="00070F12" w:rsidP="00693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2A84" w:rsidRPr="00B4361A" w:rsidRDefault="00DC2A84" w:rsidP="00693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Разное:</w:t>
            </w:r>
          </w:p>
          <w:p w:rsidR="00DC2A84" w:rsidRPr="00B4361A" w:rsidRDefault="00DC2A84" w:rsidP="00693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0804" w:rsidRPr="00B4361A" w:rsidRDefault="00013FEA" w:rsidP="00C72AE2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5" w:firstLine="2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Анализ работы РМО учителей математики за 2019 год</w:t>
            </w:r>
          </w:p>
          <w:p w:rsidR="00CF0804" w:rsidRPr="00B4361A" w:rsidRDefault="00013FEA" w:rsidP="00693846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Карпова Т.А.</w:t>
            </w:r>
            <w:r w:rsidR="00CF0804"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руководитель РМО,</w:t>
            </w:r>
            <w:r w:rsidR="00B4361A"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0804"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математики</w:t>
            </w:r>
            <w:r w:rsidR="00CF0804"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="00CF0804"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Урюмская</w:t>
            </w:r>
            <w:proofErr w:type="spellEnd"/>
            <w:r w:rsidR="00CF0804"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CF0804" w:rsidRDefault="00CF0804" w:rsidP="00693846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46E4" w:rsidRDefault="007346E4" w:rsidP="00693846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46E4" w:rsidRPr="00B4361A" w:rsidRDefault="007346E4" w:rsidP="00693846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361A" w:rsidRPr="00B4361A" w:rsidRDefault="00B4361A" w:rsidP="00B4361A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3.       Участие в конкурсах профессионального мастерства</w:t>
            </w:r>
          </w:p>
          <w:p w:rsidR="00B4361A" w:rsidRPr="00B4361A" w:rsidRDefault="00B4361A" w:rsidP="00B436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Д.М., методист МКУ «Отдел образования Исполнительного комитета </w:t>
            </w:r>
            <w:proofErr w:type="spellStart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  <w:p w:rsidR="00B4361A" w:rsidRPr="00B4361A" w:rsidRDefault="00B4361A" w:rsidP="00693846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0804" w:rsidRPr="00B4361A" w:rsidRDefault="00CF0804" w:rsidP="00693846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       </w:t>
            </w:r>
            <w:r w:rsidR="00B4361A"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Анализ репетиционных тестирований в формате ГИА. Динамика результатов</w:t>
            </w:r>
          </w:p>
          <w:p w:rsidR="00B4361A" w:rsidRPr="00B4361A" w:rsidRDefault="00B4361A" w:rsidP="00B436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Д.М., методист МКУ «Отдел образования Исполнительного комитета </w:t>
            </w:r>
            <w:proofErr w:type="spellStart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  <w:p w:rsidR="00B4361A" w:rsidRPr="00B4361A" w:rsidRDefault="00B4361A" w:rsidP="00693846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F0804" w:rsidRPr="00B4361A" w:rsidRDefault="00B4361A" w:rsidP="00693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0804" w:rsidRPr="00B43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Подведение итогов семинара.</w:t>
            </w:r>
          </w:p>
          <w:p w:rsidR="00CF0804" w:rsidRPr="00B4361A" w:rsidRDefault="00CF0804" w:rsidP="00693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Ромашкина</w:t>
            </w:r>
            <w:proofErr w:type="spellEnd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Д.М., методист МКУ «Отдел образования Исполнительного комитета </w:t>
            </w:r>
            <w:proofErr w:type="spellStart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B43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  <w:p w:rsidR="00CF0804" w:rsidRPr="00B4361A" w:rsidRDefault="00CF0804" w:rsidP="0069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B4114" w:rsidRPr="00A1506B" w:rsidRDefault="005531E3" w:rsidP="00A150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3E0F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4B4114" w:rsidRPr="00A1506B" w:rsidSect="00AB5A68">
      <w:pgSz w:w="16838" w:h="11906" w:orient="landscape"/>
      <w:pgMar w:top="568" w:right="720" w:bottom="284" w:left="720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F622B"/>
    <w:multiLevelType w:val="hybridMultilevel"/>
    <w:tmpl w:val="ACE45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C3422"/>
    <w:multiLevelType w:val="hybridMultilevel"/>
    <w:tmpl w:val="1A8CEE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D5"/>
    <w:rsid w:val="00012FBF"/>
    <w:rsid w:val="00013FEA"/>
    <w:rsid w:val="00015464"/>
    <w:rsid w:val="00026AAF"/>
    <w:rsid w:val="000315B5"/>
    <w:rsid w:val="00033FCD"/>
    <w:rsid w:val="0003794A"/>
    <w:rsid w:val="000446D8"/>
    <w:rsid w:val="000459EA"/>
    <w:rsid w:val="00046E7D"/>
    <w:rsid w:val="00070F12"/>
    <w:rsid w:val="00072D38"/>
    <w:rsid w:val="00081357"/>
    <w:rsid w:val="00090B2D"/>
    <w:rsid w:val="000E1A9F"/>
    <w:rsid w:val="001108F8"/>
    <w:rsid w:val="001478C4"/>
    <w:rsid w:val="0015390A"/>
    <w:rsid w:val="00157618"/>
    <w:rsid w:val="00162D0A"/>
    <w:rsid w:val="001643E3"/>
    <w:rsid w:val="00173E0F"/>
    <w:rsid w:val="00187CF8"/>
    <w:rsid w:val="001B11FE"/>
    <w:rsid w:val="001F57C8"/>
    <w:rsid w:val="00211720"/>
    <w:rsid w:val="002237B1"/>
    <w:rsid w:val="00245F77"/>
    <w:rsid w:val="00254E4A"/>
    <w:rsid w:val="00264235"/>
    <w:rsid w:val="00265409"/>
    <w:rsid w:val="00272508"/>
    <w:rsid w:val="00275353"/>
    <w:rsid w:val="00286A11"/>
    <w:rsid w:val="00293B39"/>
    <w:rsid w:val="002B6AE0"/>
    <w:rsid w:val="002D5BD7"/>
    <w:rsid w:val="002F795B"/>
    <w:rsid w:val="00321A28"/>
    <w:rsid w:val="0032377F"/>
    <w:rsid w:val="0035489A"/>
    <w:rsid w:val="00357757"/>
    <w:rsid w:val="00365734"/>
    <w:rsid w:val="003819FF"/>
    <w:rsid w:val="003A2706"/>
    <w:rsid w:val="003B3E11"/>
    <w:rsid w:val="003B631F"/>
    <w:rsid w:val="003B65C8"/>
    <w:rsid w:val="003D653F"/>
    <w:rsid w:val="003E7176"/>
    <w:rsid w:val="00400EC9"/>
    <w:rsid w:val="0040697D"/>
    <w:rsid w:val="00445015"/>
    <w:rsid w:val="00494865"/>
    <w:rsid w:val="004B4114"/>
    <w:rsid w:val="004D18D3"/>
    <w:rsid w:val="00530A07"/>
    <w:rsid w:val="005408B2"/>
    <w:rsid w:val="00541119"/>
    <w:rsid w:val="00547997"/>
    <w:rsid w:val="005531E3"/>
    <w:rsid w:val="005608BD"/>
    <w:rsid w:val="00581AE0"/>
    <w:rsid w:val="00585607"/>
    <w:rsid w:val="00587F00"/>
    <w:rsid w:val="00590EBB"/>
    <w:rsid w:val="005B5F98"/>
    <w:rsid w:val="005B617F"/>
    <w:rsid w:val="005B6E08"/>
    <w:rsid w:val="005C1C16"/>
    <w:rsid w:val="005C297A"/>
    <w:rsid w:val="005C5465"/>
    <w:rsid w:val="005D509C"/>
    <w:rsid w:val="00603EAD"/>
    <w:rsid w:val="00643800"/>
    <w:rsid w:val="00647CB1"/>
    <w:rsid w:val="00674DC9"/>
    <w:rsid w:val="00675FCB"/>
    <w:rsid w:val="006846F6"/>
    <w:rsid w:val="006A1B4E"/>
    <w:rsid w:val="006B017A"/>
    <w:rsid w:val="00716E9C"/>
    <w:rsid w:val="00723A73"/>
    <w:rsid w:val="007346E4"/>
    <w:rsid w:val="007458E7"/>
    <w:rsid w:val="00771C05"/>
    <w:rsid w:val="00777DD9"/>
    <w:rsid w:val="007B27EE"/>
    <w:rsid w:val="007C24DE"/>
    <w:rsid w:val="007E019C"/>
    <w:rsid w:val="007E6BDE"/>
    <w:rsid w:val="0080070F"/>
    <w:rsid w:val="00804D4C"/>
    <w:rsid w:val="008263C7"/>
    <w:rsid w:val="0083177E"/>
    <w:rsid w:val="00845C2C"/>
    <w:rsid w:val="0085022C"/>
    <w:rsid w:val="0085474E"/>
    <w:rsid w:val="00856452"/>
    <w:rsid w:val="00861211"/>
    <w:rsid w:val="008626D2"/>
    <w:rsid w:val="008A1081"/>
    <w:rsid w:val="008A3DC2"/>
    <w:rsid w:val="008B376A"/>
    <w:rsid w:val="008C65E0"/>
    <w:rsid w:val="008E1E18"/>
    <w:rsid w:val="008E31D1"/>
    <w:rsid w:val="00900489"/>
    <w:rsid w:val="00912454"/>
    <w:rsid w:val="00940DE7"/>
    <w:rsid w:val="00963B2C"/>
    <w:rsid w:val="00975DF5"/>
    <w:rsid w:val="00977E83"/>
    <w:rsid w:val="00985CCD"/>
    <w:rsid w:val="009958A3"/>
    <w:rsid w:val="009A54E0"/>
    <w:rsid w:val="009B1BD7"/>
    <w:rsid w:val="009D1A44"/>
    <w:rsid w:val="009E601A"/>
    <w:rsid w:val="009E6337"/>
    <w:rsid w:val="009E7374"/>
    <w:rsid w:val="009F780D"/>
    <w:rsid w:val="00A1506B"/>
    <w:rsid w:val="00A4518C"/>
    <w:rsid w:val="00A5786F"/>
    <w:rsid w:val="00A739F6"/>
    <w:rsid w:val="00A7705B"/>
    <w:rsid w:val="00A80F0E"/>
    <w:rsid w:val="00AA0AC2"/>
    <w:rsid w:val="00AB5A68"/>
    <w:rsid w:val="00AE1B9C"/>
    <w:rsid w:val="00AF40FD"/>
    <w:rsid w:val="00B13313"/>
    <w:rsid w:val="00B31DD7"/>
    <w:rsid w:val="00B34C11"/>
    <w:rsid w:val="00B41F98"/>
    <w:rsid w:val="00B4361A"/>
    <w:rsid w:val="00B66C21"/>
    <w:rsid w:val="00B72652"/>
    <w:rsid w:val="00B75824"/>
    <w:rsid w:val="00BA608F"/>
    <w:rsid w:val="00BC0C5E"/>
    <w:rsid w:val="00BD6D8B"/>
    <w:rsid w:val="00BE5D35"/>
    <w:rsid w:val="00C00DFF"/>
    <w:rsid w:val="00C11AAD"/>
    <w:rsid w:val="00C452CF"/>
    <w:rsid w:val="00C47791"/>
    <w:rsid w:val="00C57219"/>
    <w:rsid w:val="00C609AE"/>
    <w:rsid w:val="00C61DD6"/>
    <w:rsid w:val="00C711F4"/>
    <w:rsid w:val="00C72AE2"/>
    <w:rsid w:val="00C83D6E"/>
    <w:rsid w:val="00C8709D"/>
    <w:rsid w:val="00CC29F4"/>
    <w:rsid w:val="00CD2167"/>
    <w:rsid w:val="00CE3CBB"/>
    <w:rsid w:val="00CF0804"/>
    <w:rsid w:val="00CF6FE9"/>
    <w:rsid w:val="00D22AF7"/>
    <w:rsid w:val="00D37811"/>
    <w:rsid w:val="00D74329"/>
    <w:rsid w:val="00D77084"/>
    <w:rsid w:val="00D80F54"/>
    <w:rsid w:val="00D85999"/>
    <w:rsid w:val="00DB03AC"/>
    <w:rsid w:val="00DC2A84"/>
    <w:rsid w:val="00DE4D77"/>
    <w:rsid w:val="00DE7E6B"/>
    <w:rsid w:val="00DF6251"/>
    <w:rsid w:val="00E03C70"/>
    <w:rsid w:val="00E05B8A"/>
    <w:rsid w:val="00E12A90"/>
    <w:rsid w:val="00E13215"/>
    <w:rsid w:val="00E15F51"/>
    <w:rsid w:val="00E21A03"/>
    <w:rsid w:val="00E3188F"/>
    <w:rsid w:val="00E368D0"/>
    <w:rsid w:val="00E60760"/>
    <w:rsid w:val="00E63E29"/>
    <w:rsid w:val="00E64250"/>
    <w:rsid w:val="00E66EB5"/>
    <w:rsid w:val="00EB2BB2"/>
    <w:rsid w:val="00EF61FE"/>
    <w:rsid w:val="00F02C3D"/>
    <w:rsid w:val="00F17EC1"/>
    <w:rsid w:val="00F22812"/>
    <w:rsid w:val="00F22E28"/>
    <w:rsid w:val="00F37770"/>
    <w:rsid w:val="00F54267"/>
    <w:rsid w:val="00F63326"/>
    <w:rsid w:val="00F9336E"/>
    <w:rsid w:val="00FA3F98"/>
    <w:rsid w:val="00FB09C0"/>
    <w:rsid w:val="00FB52D5"/>
    <w:rsid w:val="00FC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3E367A-348C-4CE2-B1AC-0535DD3D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A4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B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B52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603EA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Знак Знак Знак"/>
    <w:basedOn w:val="a"/>
    <w:uiPriority w:val="99"/>
    <w:rsid w:val="0054111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C72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23FCC-5BA1-453F-9011-3DF1BDC6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2019-09-29T15:26:00Z</cp:lastPrinted>
  <dcterms:created xsi:type="dcterms:W3CDTF">2021-07-19T12:30:00Z</dcterms:created>
  <dcterms:modified xsi:type="dcterms:W3CDTF">2021-07-19T12:30:00Z</dcterms:modified>
</cp:coreProperties>
</file>